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پروكاريوت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يوكاريوت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پروکاريوت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يوکاريوت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اختصاربنويسد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بخشهای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ديواره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lastRenderedPageBreak/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بخشهای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ترکيب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متابوليسم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متابوليسم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متابوليسم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متابوليسم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بيوتيکها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بيوتيکها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آنتي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بيوتيکها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مکانيسم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مکانيسم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بيوتيکها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باکتريها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باکتريها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استريليزاسيون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ضدعفوني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ژنتيك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ميکروارگانيسم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اپيدميولوژی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ميکروارگانيسم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اپيدميولوژی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اپيدميولوزی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اکولوژی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ميکروبيوتای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ميکروبيوتای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اکولوژی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ميکروبيوتای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ميکروبيوتای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سالمتي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فاکتور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استافيلوکوکاسه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استافيلوکوکاسه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استافيلوکوك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استافيلوکوك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مکانيسم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استافيلوکوك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استافيلوکوکي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استرپتوکوك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استرپتوکوك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استرپتوکوك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مکانيسم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استرپتوکوك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استرپتوکوك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استرپتوکوك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کند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کوکسي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مورفولوژيك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فاکتورهای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مننگوکوك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گونوکوك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مننگوکوك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گونوکوك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بروسال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بروسال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مورفولوژيك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کند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انتروباکترياسه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يرسينياها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پسودوموناس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ويبريوسه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پسودوموناس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ويبريوسه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سودوموناس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ويبريو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سودوموناس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ويبريوها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سودوموناس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ويبريوها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سودوموناس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ويبريوها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lastRenderedPageBreak/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کلستريديوم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کلستريديوم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کلستريديوم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کلستريديوم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کلستريديوم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کلستريديوم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هموفيلوس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هموفيلوس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هموفيلوس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هموفيلوس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هموفيلوس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هموفيلوس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هيجدهم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کمپيلو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هليکو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کمپيلو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کمپيلو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کمپيلو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کمپيلو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کمپيلو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lastRenderedPageBreak/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ميکوباکتريوم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ميکوباکتريوم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جذام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ميکوباکتريوم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ميکوباکتريوم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lastRenderedPageBreak/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باسيلوس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باسيلوس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باسيلوس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باسيلوس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باسيلوس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ريکتزيا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اسپريليوم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ريکتزيا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اسپريليوم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ريکتزيا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اسپريليوم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ريکتزيا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اسپريليوم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ريکتزيا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اسپريليوم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ريکتزيا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اسپريليوم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کالميديا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پالسما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کالميديا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پالسما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کالميديا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کالميديا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کالميديا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کالميديا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اسپور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اسپور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اسپور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وچهارم</w:t>
      </w:r>
      <w:r>
        <w:rPr>
          <w:rFonts w:cs="Arial"/>
          <w:rtl/>
        </w:rPr>
        <w:t>(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ترپونما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ترپونما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ترپونما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ترپونما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سيفيليس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سيفيليس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بورليا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لپتواسپيرا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لپتواسپيرا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لپتواسپيرا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لپتواسپيرا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لپتواسپيرا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لپتواسپيرا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قوطاسلو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lastRenderedPageBreak/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کورينه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باکتريوم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lastRenderedPageBreak/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ميكروبشناسي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(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: 08 </w:t>
      </w:r>
      <w:r>
        <w:rPr>
          <w:rFonts w:cs="Arial" w:hint="cs"/>
          <w:rtl/>
        </w:rPr>
        <w:t>نفر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کالس</w:t>
      </w:r>
      <w:r>
        <w:rPr>
          <w:rFonts w:cs="Arial"/>
          <w:rtl/>
        </w:rPr>
        <w:t xml:space="preserve">: 688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/>
          <w:rtl/>
        </w:rPr>
        <w:t>.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رفرنس</w:t>
      </w:r>
      <w:r>
        <w:rPr>
          <w:rFonts w:cs="Arial"/>
          <w:rtl/>
        </w:rPr>
        <w:t xml:space="preserve">(: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مورای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كامپيوتر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نوکارديا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آکتينو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مايست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نوکارديا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اکتينومايست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يادگيری</w:t>
      </w:r>
      <w:r>
        <w:rPr>
          <w:rFonts w:cs="Arial"/>
          <w:rtl/>
        </w:rPr>
        <w:t xml:space="preserve"> 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نوکارديا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اکتينومايست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پاتوژنز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نوکارديا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اکتينومايست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نوکارديا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اکتينومايست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نوکارديا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اکتينومايست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تکاليف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>: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lastRenderedPageBreak/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</w:p>
    <w:p w:rsidR="004F7CCA" w:rsidRDefault="004F7CCA" w:rsidP="004F7CCA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4F7CCA" w:rsidRDefault="004F7CCA" w:rsidP="004F7CCA">
      <w:pPr>
        <w:rPr>
          <w:rtl/>
        </w:rPr>
      </w:pP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63 </w:t>
      </w:r>
      <w:r>
        <w:rPr>
          <w:rFonts w:cs="Arial" w:hint="cs"/>
          <w:rtl/>
        </w:rPr>
        <w:t>دقيقه</w:t>
      </w:r>
    </w:p>
    <w:p w:rsidR="004F7CCA" w:rsidRDefault="004F7CCA" w:rsidP="004F7CCA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98 </w:t>
      </w:r>
      <w:r>
        <w:rPr>
          <w:rFonts w:cs="Arial" w:hint="cs"/>
          <w:rtl/>
        </w:rPr>
        <w:t>دقيقه</w:t>
      </w:r>
    </w:p>
    <w:p w:rsidR="00E60393" w:rsidRDefault="004F7CCA" w:rsidP="004F7CCA"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دقيقه</w:t>
      </w:r>
    </w:p>
    <w:sectPr w:rsidR="00E60393" w:rsidSect="00471E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proofState w:grammar="clean"/>
  <w:defaultTabStop w:val="720"/>
  <w:characterSpacingControl w:val="doNotCompress"/>
  <w:compat/>
  <w:rsids>
    <w:rsidRoot w:val="004F7CCA"/>
    <w:rsid w:val="00471EEF"/>
    <w:rsid w:val="004F7CCA"/>
    <w:rsid w:val="00667824"/>
    <w:rsid w:val="00965350"/>
    <w:rsid w:val="00C3306C"/>
    <w:rsid w:val="00CF63D0"/>
    <w:rsid w:val="00E6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4053</Words>
  <Characters>23103</Characters>
  <Application>Microsoft Office Word</Application>
  <DocSecurity>0</DocSecurity>
  <Lines>192</Lines>
  <Paragraphs>54</Paragraphs>
  <ScaleCrop>false</ScaleCrop>
  <Company/>
  <LinksUpToDate>false</LinksUpToDate>
  <CharactersWithSpaces>27102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user10</cp:lastModifiedBy>
  <cp:revision>2</cp:revision>
  <dcterms:created xsi:type="dcterms:W3CDTF">2022-04-03T05:38:00Z</dcterms:created>
  <dcterms:modified xsi:type="dcterms:W3CDTF">2022-04-03T05:38:00Z</dcterms:modified>
</cp:coreProperties>
</file>